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930F6" w14:textId="3AE42336" w:rsidR="004611FA" w:rsidRDefault="004E34B3" w:rsidP="004E34B3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3615B12" wp14:editId="56E45B0E">
            <wp:extent cx="4471200" cy="4287600"/>
            <wp:effectExtent l="0" t="0" r="5715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1200" cy="42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55E9A" w14:textId="37D4030A" w:rsidR="004E34B3" w:rsidRPr="00926454" w:rsidRDefault="004E34B3" w:rsidP="004E34B3">
      <w:pPr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</w:pPr>
      <w:r>
        <w:rPr>
          <w:noProof/>
        </w:rPr>
        <w:t xml:space="preserve">                                                          </w:t>
      </w:r>
      <w:r w:rsidRPr="00926454">
        <w:rPr>
          <w:b/>
          <w:bCs/>
        </w:rPr>
        <w:t>Questo è il mio papà Angelo prigioniero</w:t>
      </w:r>
    </w:p>
    <w:p w14:paraId="3D1B010E" w14:textId="2890A939" w:rsidR="004E34B3" w:rsidRDefault="004E34B3" w:rsidP="004E34B3">
      <w:pPr>
        <w:pBdr>
          <w:bottom w:val="single" w:sz="6" w:space="1" w:color="auto"/>
        </w:pBdr>
        <w:jc w:val="center"/>
        <w:rPr>
          <w:b/>
          <w:bCs/>
          <w:sz w:val="20"/>
          <w:szCs w:val="20"/>
        </w:rPr>
      </w:pPr>
      <w:r w:rsidRPr="00926454">
        <w:rPr>
          <w:b/>
          <w:bCs/>
        </w:rPr>
        <w:t>di guerra</w:t>
      </w:r>
      <w:r w:rsidRPr="00926454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Pr="00926454">
        <w:rPr>
          <w:b/>
          <w:bCs/>
        </w:rPr>
        <w:t>ad Honolulu</w:t>
      </w:r>
      <w:r>
        <w:rPr>
          <w:b/>
          <w:bCs/>
        </w:rPr>
        <w:t xml:space="preserve"> (1943 </w:t>
      </w:r>
      <w:r>
        <w:rPr>
          <w:b/>
          <w:bCs/>
        </w:rPr>
        <w:t>–</w:t>
      </w:r>
      <w:r>
        <w:rPr>
          <w:b/>
          <w:bCs/>
        </w:rPr>
        <w:t xml:space="preserve"> 4</w:t>
      </w:r>
      <w:r>
        <w:rPr>
          <w:b/>
          <w:bCs/>
        </w:rPr>
        <w:t>6</w:t>
      </w:r>
      <w:r>
        <w:rPr>
          <w:b/>
          <w:bCs/>
        </w:rPr>
        <w:t>)</w:t>
      </w:r>
      <w:r w:rsidRPr="00926454">
        <w:rPr>
          <w:b/>
          <w:bCs/>
          <w:sz w:val="20"/>
          <w:szCs w:val="20"/>
        </w:rPr>
        <w:t>.</w:t>
      </w:r>
    </w:p>
    <w:p w14:paraId="50B8BB9C" w14:textId="229D08CF" w:rsidR="004E34B3" w:rsidRDefault="004E34B3" w:rsidP="004E34B3">
      <w:pPr>
        <w:pBdr>
          <w:bottom w:val="single" w:sz="6" w:space="1" w:color="auto"/>
        </w:pBd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-----------------------------------------------------------</w:t>
      </w:r>
    </w:p>
    <w:p w14:paraId="568CA422" w14:textId="7D67BF3E" w:rsidR="004E34B3" w:rsidRPr="004E34B3" w:rsidRDefault="004E34B3" w:rsidP="004E34B3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  <w:sz w:val="24"/>
          <w:szCs w:val="24"/>
        </w:rPr>
      </w:pPr>
      <w:r w:rsidRPr="004E34B3">
        <w:rPr>
          <w:rFonts w:ascii="Arial" w:hAnsi="Arial" w:cs="Arial"/>
          <w:b/>
          <w:bCs/>
          <w:sz w:val="24"/>
          <w:szCs w:val="24"/>
        </w:rPr>
        <w:t>IL 23 SETTEMBRE 1974, a soli 64 anni, tornava alla casa del Padre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68BEC759" w14:textId="77777777" w:rsidR="004E34B3" w:rsidRPr="00926454" w:rsidRDefault="004E34B3" w:rsidP="004E34B3">
      <w:pPr>
        <w:pBdr>
          <w:bottom w:val="single" w:sz="6" w:space="1" w:color="auto"/>
        </w:pBdr>
        <w:jc w:val="center"/>
        <w:rPr>
          <w:b/>
          <w:bCs/>
          <w:sz w:val="20"/>
          <w:szCs w:val="20"/>
        </w:rPr>
      </w:pPr>
    </w:p>
    <w:p w14:paraId="50043806" w14:textId="77777777" w:rsidR="004E34B3" w:rsidRDefault="004E34B3" w:rsidP="004E34B3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</w:p>
    <w:p w14:paraId="12412049" w14:textId="0744102C" w:rsidR="004E34B3" w:rsidRPr="004E34B3" w:rsidRDefault="004E34B3" w:rsidP="004E34B3">
      <w:pPr>
        <w:tabs>
          <w:tab w:val="left" w:pos="1680"/>
        </w:tabs>
        <w:jc w:val="center"/>
      </w:pPr>
    </w:p>
    <w:sectPr w:rsidR="004E34B3" w:rsidRPr="004E34B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4B3"/>
    <w:rsid w:val="004611FA"/>
    <w:rsid w:val="004E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8EC11"/>
  <w15:chartTrackingRefBased/>
  <w15:docId w15:val="{507C3656-6369-415D-A7EC-BE1E162C8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2025-09-23T10:14:00Z</dcterms:created>
  <dcterms:modified xsi:type="dcterms:W3CDTF">2025-09-23T10:19:00Z</dcterms:modified>
</cp:coreProperties>
</file>