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7AF79B" w14:textId="77777777" w:rsidR="00A74833" w:rsidRPr="00A74833" w:rsidRDefault="00A74833" w:rsidP="00A74833">
      <w:pPr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597996A7" w14:textId="77777777" w:rsidR="00A74833" w:rsidRPr="00A74833" w:rsidRDefault="00A74833" w:rsidP="00A74833">
      <w:pPr>
        <w:spacing w:after="24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289557FD" w14:textId="77777777" w:rsidR="00A74833" w:rsidRPr="00A74833" w:rsidRDefault="00A74833" w:rsidP="00A74833">
      <w:pPr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045D5E27" w14:textId="77777777" w:rsidR="00A74833" w:rsidRPr="00A74833" w:rsidRDefault="00A74833" w:rsidP="00A74833">
      <w:pPr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0CF1BE76" w14:textId="1F74D0CC" w:rsidR="00A74833" w:rsidRPr="00A74833" w:rsidRDefault="00A74833" w:rsidP="00A74833">
      <w:pPr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7483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Ecco, carissime e carissimi. Capita spesso nella vita di trovare quello che non si cerca o di imbattersi in persone che ci è stato donato di incontrare proprio in quel momento "casuale" e in quella </w:t>
      </w:r>
      <w:r w:rsidRPr="00A74833">
        <w:rPr>
          <w:rFonts w:ascii="Times New Roman" w:eastAsia="Times New Roman" w:hAnsi="Times New Roman" w:cs="Times New Roman"/>
          <w:sz w:val="24"/>
          <w:szCs w:val="24"/>
          <w:lang w:eastAsia="it-IT"/>
        </w:rPr>
        <w:t>circostanza</w:t>
      </w:r>
      <w:r w:rsidRPr="00A7483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. Tutto attiene al mistero e quindi tutto ha senso, sebbene la mente fatichi a trovare spiegazione. </w:t>
      </w:r>
      <w:r w:rsidRPr="00A74833">
        <w:rPr>
          <w:rFonts w:ascii="Times New Roman" w:eastAsia="Times New Roman" w:hAnsi="Times New Roman" w:cs="Times New Roman"/>
          <w:sz w:val="24"/>
          <w:szCs w:val="24"/>
          <w:lang w:eastAsia="it-IT"/>
        </w:rPr>
        <w:t>È</w:t>
      </w:r>
      <w:r w:rsidRPr="00A7483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da una vita che mi accadono queste esperienze. L'ultima di queste "</w:t>
      </w:r>
      <w:r w:rsidRPr="00A74833">
        <w:rPr>
          <w:rFonts w:ascii="Times New Roman" w:eastAsia="Times New Roman" w:hAnsi="Times New Roman" w:cs="Times New Roman"/>
          <w:sz w:val="24"/>
          <w:szCs w:val="24"/>
          <w:lang w:eastAsia="it-IT"/>
        </w:rPr>
        <w:t>circostanze</w:t>
      </w:r>
      <w:r w:rsidRPr="00A7483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casuali</w:t>
      </w:r>
      <w:r w:rsidRPr="00A74833">
        <w:rPr>
          <w:rFonts w:ascii="Times New Roman" w:eastAsia="Times New Roman" w:hAnsi="Times New Roman" w:cs="Times New Roman"/>
          <w:sz w:val="24"/>
          <w:szCs w:val="24"/>
          <w:lang w:eastAsia="it-IT"/>
        </w:rPr>
        <w:t>” è</w:t>
      </w:r>
      <w:r w:rsidRPr="00A7483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stata quella dell'incontro con Suor Angela Maria Lupo. Scopro che ha scritto tanti libri, scopro che insegna alla Pontificia Università Urbaniana... e sono lieto di aver ricevuto in dono l'ultimo suo volume (</w:t>
      </w:r>
      <w:r w:rsidRPr="00A74833">
        <w:rPr>
          <w:rFonts w:ascii="Times New Roman" w:eastAsia="Times New Roman" w:hAnsi="Times New Roman" w:cs="Times New Roman"/>
          <w:sz w:val="24"/>
          <w:szCs w:val="24"/>
          <w:lang w:eastAsia="it-IT"/>
        </w:rPr>
        <w:t>poderosissimo</w:t>
      </w:r>
      <w:r w:rsidRPr="00A7483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!) IL CUORE DELLA MISSIONE. Ve ne faccio condivisione, anche </w:t>
      </w:r>
      <w:r w:rsidRPr="00A74833">
        <w:rPr>
          <w:rFonts w:ascii="Times New Roman" w:eastAsia="Times New Roman" w:hAnsi="Times New Roman" w:cs="Times New Roman"/>
          <w:sz w:val="24"/>
          <w:szCs w:val="24"/>
          <w:lang w:eastAsia="it-IT"/>
        </w:rPr>
        <w:t>perché</w:t>
      </w:r>
      <w:r w:rsidRPr="00A7483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di questi tempi urge recuperare il tema della "missionarietà" come dimensione costitutiva della medesima fede, visti i tanti "missionari" vacui e ciarlieri circolanti o presenti sui mezzi di comunicazione sociale</w:t>
      </w:r>
    </w:p>
    <w:p w14:paraId="10E5CFC4" w14:textId="77777777" w:rsidR="007672E5" w:rsidRDefault="007672E5"/>
    <w:p w14:paraId="1AD06E2F" w14:textId="77777777" w:rsidR="007672E5" w:rsidRDefault="007672E5"/>
    <w:p w14:paraId="606CB63F" w14:textId="77777777" w:rsidR="007672E5" w:rsidRDefault="007672E5"/>
    <w:p w14:paraId="058E7B5F" w14:textId="77777777" w:rsidR="007672E5" w:rsidRDefault="007672E5"/>
    <w:p w14:paraId="4722F612" w14:textId="77777777" w:rsidR="007672E5" w:rsidRDefault="007672E5"/>
    <w:p w14:paraId="750FE096" w14:textId="77777777" w:rsidR="007672E5" w:rsidRDefault="007672E5"/>
    <w:p w14:paraId="79E733E6" w14:textId="77777777" w:rsidR="007672E5" w:rsidRDefault="007672E5"/>
    <w:p w14:paraId="25F0E87D" w14:textId="53B31002" w:rsidR="00A74833" w:rsidRDefault="00A74833">
      <w:r w:rsidRPr="00A74833">
        <w:rPr>
          <w:noProof/>
        </w:rPr>
        <w:drawing>
          <wp:inline distT="0" distB="0" distL="0" distR="0" wp14:anchorId="177A0661" wp14:editId="3F536F0F">
            <wp:extent cx="3621600" cy="318600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1600" cy="31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672E5">
        <w:rPr>
          <w:noProof/>
        </w:rPr>
        <w:drawing>
          <wp:anchor distT="0" distB="0" distL="114300" distR="114300" simplePos="0" relativeHeight="251658240" behindDoc="0" locked="0" layoutInCell="1" allowOverlap="1" wp14:anchorId="3766270E" wp14:editId="10C2204A">
            <wp:simplePos x="723900" y="2095500"/>
            <wp:positionH relativeFrom="column">
              <wp:align>left</wp:align>
            </wp:positionH>
            <wp:positionV relativeFrom="paragraph">
              <wp:align>top</wp:align>
            </wp:positionV>
            <wp:extent cx="2214000" cy="3186000"/>
            <wp:effectExtent l="0" t="0" r="0" b="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4000" cy="31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8B55D71" w14:textId="6699688A" w:rsidR="004611FA" w:rsidRDefault="00A74833" w:rsidP="00A74833">
      <w:pPr>
        <w:ind w:firstLine="708"/>
      </w:pPr>
      <w:r>
        <w:br w:type="textWrapping" w:clear="all"/>
      </w:r>
      <w:r>
        <w:object w:dxaOrig="1543" w:dyaOrig="995" w14:anchorId="3D240AC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77.15pt;height:49.75pt" o:ole="">
            <v:imagedata r:id="rId6" o:title=""/>
          </v:shape>
          <o:OLEObject Type="Embed" ProgID="Package" ShapeID="_x0000_i1026" DrawAspect="Icon" ObjectID="_1819446844" r:id="rId7"/>
        </w:object>
      </w:r>
    </w:p>
    <w:p w14:paraId="264C72AA" w14:textId="0086FA6E" w:rsidR="00A74833" w:rsidRDefault="00A74833" w:rsidP="00A74833">
      <w:pPr>
        <w:rPr>
          <w:b/>
          <w:bCs/>
          <w:u w:val="single"/>
        </w:rPr>
      </w:pPr>
      <w:r w:rsidRPr="00A74833">
        <w:rPr>
          <w:b/>
          <w:bCs/>
          <w:highlight w:val="yellow"/>
        </w:rPr>
        <w:t>QUESTO E ‘ UN VIDEO</w:t>
      </w:r>
    </w:p>
    <w:p w14:paraId="5541FE70" w14:textId="222D07B2" w:rsidR="00A74833" w:rsidRPr="00A74833" w:rsidRDefault="00A74833" w:rsidP="00A74833">
      <w:pPr>
        <w:rPr>
          <w:b/>
          <w:bCs/>
          <w:u w:val="single"/>
        </w:rPr>
      </w:pPr>
      <w:r>
        <w:rPr>
          <w:b/>
          <w:bCs/>
          <w:u w:val="single"/>
        </w:rPr>
        <w:t>-------------------------------</w:t>
      </w:r>
    </w:p>
    <w:sectPr w:rsidR="00A74833" w:rsidRPr="00A7483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2E5"/>
    <w:rsid w:val="004611FA"/>
    <w:rsid w:val="007672E5"/>
    <w:rsid w:val="00A74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8377BA"/>
  <w15:chartTrackingRefBased/>
  <w15:docId w15:val="{5D6361FD-9F50-4AC0-9192-15BD5EE6B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183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1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73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9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20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147</Words>
  <Characters>844</Characters>
  <Application>Microsoft Office Word</Application>
  <DocSecurity>0</DocSecurity>
  <Lines>7</Lines>
  <Paragraphs>1</Paragraphs>
  <ScaleCrop>false</ScaleCrop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2025-09-15T11:01:00Z</dcterms:created>
  <dcterms:modified xsi:type="dcterms:W3CDTF">2025-09-15T11:08:00Z</dcterms:modified>
</cp:coreProperties>
</file>