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E4E" w:rsidRDefault="004C1A15">
      <w:pPr>
        <w:rPr>
          <w:b/>
          <w:i/>
          <w:sz w:val="32"/>
        </w:rPr>
      </w:pPr>
      <w:r>
        <w:rPr>
          <w:b/>
          <w:i/>
          <w:sz w:val="32"/>
        </w:rPr>
        <w:t>CONSIDERAZIONI…..</w:t>
      </w:r>
    </w:p>
    <w:p w:rsidR="004C1A15" w:rsidRDefault="004C1A15">
      <w:pPr>
        <w:rPr>
          <w:b/>
          <w:i/>
          <w:sz w:val="32"/>
        </w:rPr>
      </w:pPr>
    </w:p>
    <w:p w:rsidR="004C1A15" w:rsidRDefault="004C1A15">
      <w:pPr>
        <w:rPr>
          <w:b/>
          <w:sz w:val="32"/>
        </w:rPr>
      </w:pPr>
      <w:r>
        <w:rPr>
          <w:b/>
          <w:sz w:val="32"/>
        </w:rPr>
        <w:t xml:space="preserve">“La morale non ha plurale” leggo oggi sul calendario di Frate Indovino considerato “popolare” da certa cultura spocchiosa… </w:t>
      </w:r>
    </w:p>
    <w:p w:rsidR="004C1A15" w:rsidRDefault="004C1A15">
      <w:pPr>
        <w:rPr>
          <w:b/>
          <w:sz w:val="32"/>
        </w:rPr>
      </w:pPr>
      <w:r>
        <w:rPr>
          <w:b/>
          <w:sz w:val="32"/>
        </w:rPr>
        <w:t>Non ha plurale nel senso che non esistono più morali (laica, cattolica, buddista, islamista…).</w:t>
      </w:r>
    </w:p>
    <w:p w:rsidR="004C1A15" w:rsidRDefault="004C1A15">
      <w:pPr>
        <w:rPr>
          <w:b/>
          <w:sz w:val="32"/>
        </w:rPr>
      </w:pPr>
      <w:r>
        <w:rPr>
          <w:b/>
          <w:sz w:val="32"/>
        </w:rPr>
        <w:t>Carlo Sgorlon scriveva più o meno così della “morale laica”… che “è come voler piantar chiodi in una parete di fango”.</w:t>
      </w:r>
    </w:p>
    <w:p w:rsidR="004C1A15" w:rsidRPr="004C1A15" w:rsidRDefault="004C1A15">
      <w:pPr>
        <w:rPr>
          <w:b/>
          <w:sz w:val="32"/>
        </w:rPr>
      </w:pPr>
      <w:r>
        <w:rPr>
          <w:b/>
          <w:sz w:val="32"/>
        </w:rPr>
        <w:t>Il mio amico fratello prete don Carlino Panzeri disse una volta: “La verità è al singolare”… nel senso (mi riferisco alla “famiglia”, trovandomi a collaborare con lui insieme a mia moglie nel settore della Pastorale Familiare… da anni) che la FAMIGLIA è una e non aggettivabile a comodo del costume culturale del momento (tradizionale, allargata, mononucleare, monosessuale</w:t>
      </w:r>
      <w:r w:rsidR="005164ED">
        <w:rPr>
          <w:b/>
          <w:sz w:val="32"/>
        </w:rPr>
        <w:t>)</w:t>
      </w:r>
      <w:r>
        <w:rPr>
          <w:b/>
          <w:sz w:val="32"/>
        </w:rPr>
        <w:t>.</w:t>
      </w:r>
      <w:r w:rsidR="005164ED">
        <w:rPr>
          <w:b/>
          <w:sz w:val="32"/>
        </w:rPr>
        <w:t xml:space="preserve"> </w:t>
      </w:r>
      <w:r>
        <w:rPr>
          <w:b/>
          <w:sz w:val="32"/>
        </w:rPr>
        <w:t xml:space="preserve"> Dio crea la famiglia a partire da “maschio e femmina”</w:t>
      </w:r>
      <w:r w:rsidR="005164ED">
        <w:rPr>
          <w:b/>
          <w:sz w:val="32"/>
        </w:rPr>
        <w:t>.  Tutto il resto “è noia”  subculturale.</w:t>
      </w:r>
      <w:bookmarkStart w:id="0" w:name="_GoBack"/>
      <w:bookmarkEnd w:id="0"/>
    </w:p>
    <w:sectPr w:rsidR="004C1A15" w:rsidRPr="004C1A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A15"/>
    <w:rsid w:val="000D0771"/>
    <w:rsid w:val="001B1A8D"/>
    <w:rsid w:val="00304D51"/>
    <w:rsid w:val="00322D9B"/>
    <w:rsid w:val="004C1A15"/>
    <w:rsid w:val="005164ED"/>
    <w:rsid w:val="005D403A"/>
    <w:rsid w:val="00687635"/>
    <w:rsid w:val="0074716D"/>
    <w:rsid w:val="007D641F"/>
    <w:rsid w:val="008F754D"/>
    <w:rsid w:val="00901C55"/>
    <w:rsid w:val="00A81C58"/>
    <w:rsid w:val="00AE0C99"/>
    <w:rsid w:val="00B02F38"/>
    <w:rsid w:val="00B059FF"/>
    <w:rsid w:val="00BD149D"/>
    <w:rsid w:val="00BF22EE"/>
    <w:rsid w:val="00C65F6C"/>
    <w:rsid w:val="00D53196"/>
    <w:rsid w:val="00DD34AD"/>
    <w:rsid w:val="00E306E5"/>
    <w:rsid w:val="00E919D1"/>
    <w:rsid w:val="00F13E4E"/>
    <w:rsid w:val="00F6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1</cp:revision>
  <dcterms:created xsi:type="dcterms:W3CDTF">2017-08-30T07:54:00Z</dcterms:created>
  <dcterms:modified xsi:type="dcterms:W3CDTF">2017-08-30T08:05:00Z</dcterms:modified>
</cp:coreProperties>
</file>